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                      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риложение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 административному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регламенту предоставления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муниципальной услуги</w:t>
      </w:r>
    </w:p>
    <w:p w:rsidR="002337B7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«Прием уведомлений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2337B7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об окончании строительства </w:t>
      </w:r>
    </w:p>
    <w:p w:rsidR="002337B7" w:rsidRPr="004A3EEB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реконструкции объекта индивидуального жилищного строительства или садового дома»</w:t>
      </w:r>
    </w:p>
    <w:p w:rsidR="002337B7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2337B7" w:rsidRPr="004A3EEB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2337B7" w:rsidRPr="004A3EEB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 xml:space="preserve">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(наименование органа местного самоуправления, уполномоченного на выдачу разрешений на строительство)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  <w:tab/>
      </w:r>
    </w:p>
    <w:p w:rsidR="002337B7" w:rsidRPr="004A3EEB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2337B7" w:rsidRPr="004A3EEB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Кому: Филатову 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Ивану Петровичу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>Почтовый адрес: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>Ростовская ул., д. 25,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г. Тимашевск</w:t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proofErr w:type="spellStart"/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Тимашевский</w:t>
      </w:r>
      <w:proofErr w:type="spellEnd"/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район,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>Краснодарский край</w:t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                                                               </w:t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Адрес электронной почты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>(при наличии): нет</w:t>
      </w:r>
    </w:p>
    <w:p w:rsidR="002337B7" w:rsidRPr="004A3EEB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337B7" w:rsidRPr="004A3EEB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 xml:space="preserve"> </w:t>
      </w:r>
    </w:p>
    <w:p w:rsidR="002337B7" w:rsidRPr="0060749D" w:rsidRDefault="002337B7" w:rsidP="002337B7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_______________2021 г.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№ _________________</w:t>
      </w: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По результатам рассмотрения уведомления об окончании строительства объекта индивидуального жилищного строительства или садового дома          </w:t>
      </w: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(</w:t>
      </w:r>
      <w:proofErr w:type="gramEnd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далее - уведомление)</w:t>
      </w: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15 июня 2021 г.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(дата направления уведомления) </w:t>
      </w: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зарегистрированного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16 июня 2021 г. № 4569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2337B7" w:rsidRPr="0060749D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и номер регистрации уведомления)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уведомляет о соответствии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F826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построенного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объекта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2337B7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  (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построенного или реконструированного)</w:t>
      </w:r>
    </w:p>
    <w:p w:rsidR="002337B7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</w:t>
      </w:r>
      <w:r w:rsidRPr="00F826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индивидуального жилищного строительства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</w:t>
      </w:r>
    </w:p>
    <w:p w:rsidR="002337B7" w:rsidRPr="00F82671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lastRenderedPageBreak/>
        <w:t xml:space="preserve">                                              </w:t>
      </w:r>
      <w:r w:rsidRPr="00F8267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(объект индивидуального жилищного строительства или садовый дом)</w:t>
      </w:r>
    </w:p>
    <w:p w:rsidR="002337B7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2337B7" w:rsidRPr="00F82671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</w:t>
      </w:r>
      <w:r w:rsidRPr="00F826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казанного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в уведомлении и расположенного на земельном участке:</w:t>
      </w:r>
      <w:r w:rsidRPr="00F826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23:31:0000000:00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кадастровый номер земельного участка (при наличии),</w:t>
      </w:r>
    </w:p>
    <w:p w:rsidR="002337B7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Краснодарский край,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</w:t>
      </w:r>
      <w:proofErr w:type="gramEnd"/>
    </w:p>
    <w:p w:rsidR="002337B7" w:rsidRPr="00F23006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8"/>
          <w:lang w:eastAsia="x-none"/>
        </w:rPr>
        <w:t xml:space="preserve">                                     </w:t>
      </w:r>
      <w:r w:rsidRPr="00F23006">
        <w:rPr>
          <w:rFonts w:ascii="Times New Roman" w:eastAsia="Times New Roman" w:hAnsi="Times New Roman" w:cs="Times New Roman"/>
          <w:color w:val="000000"/>
          <w:sz w:val="22"/>
          <w:szCs w:val="28"/>
          <w:lang w:eastAsia="x-none"/>
        </w:rPr>
        <w:t>адрес или описание местоположения земельного участка)</w:t>
      </w:r>
    </w:p>
    <w:p w:rsidR="002337B7" w:rsidRPr="00F23006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</w:t>
      </w:r>
      <w:r w:rsidRPr="00F230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, ул. Мира,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д. </w:t>
      </w:r>
      <w:r w:rsidRPr="00F230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10</w:t>
      </w:r>
      <w:r w:rsidRPr="00F230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0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F230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требованиям законодательства о градостроительной деятельности.</w:t>
      </w:r>
    </w:p>
    <w:p w:rsidR="002337B7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4A3EE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 xml:space="preserve">              </w:t>
      </w:r>
      <w:r w:rsidRPr="004A3EE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</w:t>
      </w:r>
      <w:r w:rsidRPr="004A3EE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</w:t>
      </w:r>
      <w:r w:rsidRPr="004A3EE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(должность уполномоченного лица                                 </w:t>
      </w:r>
      <w:proofErr w:type="gramStart"/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 (</w:t>
      </w:r>
      <w:proofErr w:type="gramEnd"/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подпись)</w:t>
      </w:r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</w:r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  <w:t xml:space="preserve">               (расшифровка подписи)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уполномоченного на выдачу разрешений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на строительство органа местного</w:t>
      </w:r>
    </w:p>
    <w:p w:rsidR="002337B7" w:rsidRPr="004A3EEB" w:rsidRDefault="002337B7" w:rsidP="00233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самоуправления)</w:t>
      </w:r>
    </w:p>
    <w:p w:rsidR="003C79C3" w:rsidRDefault="003C79C3"/>
    <w:p w:rsidR="002337B7" w:rsidRDefault="002337B7"/>
    <w:p w:rsidR="002337B7" w:rsidRPr="002337B7" w:rsidRDefault="002337B7" w:rsidP="002337B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7B7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2337B7" w:rsidRPr="002337B7" w:rsidRDefault="002337B7" w:rsidP="002337B7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7B7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2337B7" w:rsidRPr="002337B7" w:rsidRDefault="002337B7" w:rsidP="002337B7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  <w:lang w:eastAsia="x-none"/>
        </w:rPr>
        <w:sectPr w:rsidR="002337B7" w:rsidRPr="002337B7" w:rsidSect="0003017F">
          <w:footnotePr>
            <w:numFmt w:val="chicago"/>
          </w:footnotePr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2337B7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</w:t>
      </w:r>
      <w:bookmarkStart w:id="0" w:name="_GoBack"/>
      <w:bookmarkEnd w:id="0"/>
      <w:r w:rsidRPr="002337B7">
        <w:rPr>
          <w:rFonts w:ascii="Times New Roman" w:eastAsia="Times New Roman" w:hAnsi="Times New Roman" w:cs="Times New Roman"/>
          <w:sz w:val="28"/>
          <w:szCs w:val="28"/>
        </w:rPr>
        <w:t xml:space="preserve">   Н.В. </w:t>
      </w:r>
      <w:proofErr w:type="spellStart"/>
      <w:r w:rsidRPr="002337B7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2337B7" w:rsidRDefault="002337B7"/>
    <w:sectPr w:rsidR="002337B7" w:rsidSect="002337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2"/>
  </w:compat>
  <w:rsids>
    <w:rsidRoot w:val="00880D87"/>
    <w:rsid w:val="002337B7"/>
    <w:rsid w:val="003C79C3"/>
    <w:rsid w:val="0088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0A9F"/>
  <w15:chartTrackingRefBased/>
  <w15:docId w15:val="{2FF6B7F4-FA4F-4A8D-BA24-1467389C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7B7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7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7B7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2021-09-01T06:12:00Z</cp:lastPrinted>
  <dcterms:created xsi:type="dcterms:W3CDTF">2021-09-01T06:08:00Z</dcterms:created>
  <dcterms:modified xsi:type="dcterms:W3CDTF">2021-09-01T06:12:00Z</dcterms:modified>
</cp:coreProperties>
</file>